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D6D2" w14:textId="77777777" w:rsidR="004F6262" w:rsidRDefault="004F6262" w:rsidP="004F6262">
      <w:pPr>
        <w:spacing w:line="440" w:lineRule="exact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8</w:t>
      </w:r>
    </w:p>
    <w:p w14:paraId="45670377" w14:textId="77777777" w:rsidR="004F6262" w:rsidRDefault="004F6262" w:rsidP="004F6262">
      <w:pPr>
        <w:spacing w:line="4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bookmarkStart w:id="0" w:name="_Toc1870410248_WPSOffice_Level1"/>
      <w:bookmarkStart w:id="1" w:name="_Toc1297267086_WPSOffice_Level1"/>
      <w:bookmarkStart w:id="2" w:name="_Toc618313487_WPSOffice_Level2"/>
      <w:bookmarkStart w:id="3" w:name="_Toc1084430938_WPSOffice_Level1"/>
      <w:bookmarkStart w:id="4" w:name="_Toc977470883_WPSOffice_Level2"/>
    </w:p>
    <w:p w14:paraId="1BFCC985" w14:textId="77777777" w:rsidR="004F6262" w:rsidRDefault="004F6262" w:rsidP="004F6262">
      <w:pPr>
        <w:spacing w:line="4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乌海市防汛抗旱应急救援机械落实责任表</w:t>
      </w:r>
      <w:bookmarkEnd w:id="0"/>
      <w:bookmarkEnd w:id="1"/>
      <w:bookmarkEnd w:id="2"/>
      <w:bookmarkEnd w:id="3"/>
      <w:bookmarkEnd w:id="4"/>
    </w:p>
    <w:p w14:paraId="4BCBAC43" w14:textId="77777777" w:rsidR="004F6262" w:rsidRDefault="004F6262" w:rsidP="004F6262">
      <w:pPr>
        <w:spacing w:line="460" w:lineRule="exact"/>
        <w:jc w:val="center"/>
        <w:rPr>
          <w:rFonts w:ascii="Times New Roman" w:eastAsia="方正魏碑简体" w:hAnsi="Times New Roman" w:cs="Times New Roman"/>
          <w:sz w:val="38"/>
          <w:szCs w:val="38"/>
          <w:lang w:eastAsia="zh-CN"/>
        </w:rPr>
      </w:pP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635"/>
        <w:gridCol w:w="1005"/>
        <w:gridCol w:w="1770"/>
        <w:gridCol w:w="3041"/>
      </w:tblGrid>
      <w:tr w:rsidR="004F6262" w:rsidRPr="00077EFE" w14:paraId="0E9D0D59" w14:textId="77777777" w:rsidTr="00917A6A">
        <w:trPr>
          <w:trHeight w:val="986"/>
        </w:trPr>
        <w:tc>
          <w:tcPr>
            <w:tcW w:w="1577" w:type="dxa"/>
            <w:shd w:val="clear" w:color="auto" w:fill="auto"/>
            <w:vAlign w:val="center"/>
          </w:tcPr>
          <w:p w14:paraId="5F9C61FA" w14:textId="77777777" w:rsidR="004F6262" w:rsidRPr="00077EFE" w:rsidRDefault="004F6262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</w:pPr>
            <w:r w:rsidRPr="00077EFE"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  <w:t>责任单位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D679348" w14:textId="77777777" w:rsidR="004F6262" w:rsidRPr="00077EFE" w:rsidRDefault="004F6262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</w:pPr>
            <w:r w:rsidRPr="00077EFE"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  <w:t>机动车种类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89F45E" w14:textId="77777777" w:rsidR="004F6262" w:rsidRPr="00077EFE" w:rsidRDefault="004F6262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</w:pPr>
            <w:r w:rsidRPr="00077EFE"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  <w:t>数量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C70915E" w14:textId="77777777" w:rsidR="004F6262" w:rsidRPr="00077EFE" w:rsidRDefault="004F6262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</w:pPr>
            <w:r w:rsidRPr="00077EFE"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  <w:t>责任人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585871C" w14:textId="77777777" w:rsidR="004F6262" w:rsidRPr="00077EFE" w:rsidRDefault="004F6262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</w:pPr>
            <w:r w:rsidRPr="00077EFE"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eastAsia="zh-CN" w:bidi="ar"/>
              </w:rPr>
              <w:t>职务</w:t>
            </w:r>
          </w:p>
        </w:tc>
      </w:tr>
      <w:tr w:rsidR="004F6262" w:rsidRPr="00077EFE" w14:paraId="7D3D4D80" w14:textId="77777777" w:rsidTr="00917A6A">
        <w:trPr>
          <w:trHeight w:val="850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3A15D072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市应急管理局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1EA795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自卸汽车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3D9C80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20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15A9C6A0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刘文扬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13304735797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2D359FB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综合减灾和火灾防治科科长</w:t>
            </w:r>
          </w:p>
        </w:tc>
      </w:tr>
      <w:tr w:rsidR="004F6262" w:rsidRPr="00077EFE" w14:paraId="31B89DD0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33D32AC7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71CD0C3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挖掘机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8192B8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10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00E67A6F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24F3A2C8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498F4575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128AFAA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8BEE92A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装载机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03E88E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10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3FD6E38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0C7A43FF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6F0C30B0" w14:textId="77777777" w:rsidTr="00917A6A">
        <w:trPr>
          <w:trHeight w:val="850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18687FB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海勃湾区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BF8134C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自卸汽车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0954E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56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C0BEDE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proofErr w:type="gramStart"/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他维代</w:t>
            </w:r>
            <w:proofErr w:type="gramEnd"/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13604737755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30B3713E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海勃湾区应急管理局局长</w:t>
            </w:r>
          </w:p>
        </w:tc>
      </w:tr>
      <w:tr w:rsidR="004F6262" w:rsidRPr="00077EFE" w14:paraId="60596040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41B4AF9F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BC23EF4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挖掘机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F5E876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14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5E3DE31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41CFEA3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2BCCBEF2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5FCE656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0C14ADFC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装载机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634B4E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24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4C4CB000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3508C07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1DCAA5A8" w14:textId="77777777" w:rsidTr="00917A6A">
        <w:trPr>
          <w:trHeight w:val="850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68C60D5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乌达区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0FAFB7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自卸汽车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8D6F1B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21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57EC09BE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杨</w:t>
            </w:r>
            <w:r w:rsidRPr="00077EFE"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兵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13847340937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153E9AF0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乌达区应急管理局局长</w:t>
            </w:r>
          </w:p>
        </w:tc>
      </w:tr>
      <w:tr w:rsidR="004F6262" w:rsidRPr="00077EFE" w14:paraId="006383E5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0241E7EA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356AB33B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挖掘机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6AB341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8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D6BA6C4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55E9AB7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193EBF34" w14:textId="77777777" w:rsidTr="00917A6A">
        <w:trPr>
          <w:trHeight w:val="850"/>
        </w:trPr>
        <w:tc>
          <w:tcPr>
            <w:tcW w:w="1577" w:type="dxa"/>
            <w:vMerge/>
            <w:shd w:val="clear" w:color="auto" w:fill="auto"/>
            <w:vAlign w:val="center"/>
          </w:tcPr>
          <w:p w14:paraId="04C79A3F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8752340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装载机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D63796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20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51F4763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4C028F42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4F6262" w:rsidRPr="00077EFE" w14:paraId="4AC13A50" w14:textId="77777777" w:rsidTr="00917A6A">
        <w:trPr>
          <w:trHeight w:val="850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1739FAC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海南区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65618FB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自卸汽车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091E9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31</w:t>
            </w: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08E8472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proofErr w:type="gramStart"/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茹</w:t>
            </w:r>
            <w:proofErr w:type="gramEnd"/>
            <w:r w:rsidRPr="00077EFE"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楠</w:t>
            </w:r>
            <w:proofErr w:type="gramEnd"/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18404733888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51FF5087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海南区应急管理局局长</w:t>
            </w:r>
          </w:p>
        </w:tc>
      </w:tr>
      <w:tr w:rsidR="004F6262" w:rsidRPr="00077EFE" w14:paraId="2C8C3EB2" w14:textId="77777777" w:rsidTr="00917A6A">
        <w:trPr>
          <w:trHeight w:val="665"/>
        </w:trPr>
        <w:tc>
          <w:tcPr>
            <w:tcW w:w="1577" w:type="dxa"/>
            <w:vMerge/>
            <w:shd w:val="clear" w:color="auto" w:fill="auto"/>
            <w:vAlign w:val="center"/>
          </w:tcPr>
          <w:p w14:paraId="71E6DEC9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0FDA90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挖掘机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4B1E14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7</w:t>
            </w: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02CDD49D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2D623B5E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F6262" w:rsidRPr="00077EFE" w14:paraId="22D998A9" w14:textId="77777777" w:rsidTr="00917A6A">
        <w:trPr>
          <w:trHeight w:val="629"/>
        </w:trPr>
        <w:tc>
          <w:tcPr>
            <w:tcW w:w="1577" w:type="dxa"/>
            <w:vMerge/>
            <w:shd w:val="clear" w:color="auto" w:fill="auto"/>
            <w:vAlign w:val="center"/>
          </w:tcPr>
          <w:p w14:paraId="1B4E1054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1CD51BF1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装载机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9DB395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70</w:t>
            </w:r>
            <w:r w:rsidRPr="00077EFE"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5AFF3C76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0CBF52D6" w14:textId="77777777" w:rsidR="004F6262" w:rsidRPr="00077EFE" w:rsidRDefault="004F6262" w:rsidP="00917A6A">
            <w:pPr>
              <w:widowControl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0C258B9" w14:textId="77777777" w:rsidR="004F6262" w:rsidRDefault="004F6262" w:rsidP="004F6262">
      <w:pPr>
        <w:topLinePunct/>
        <w:spacing w:line="600" w:lineRule="exact"/>
        <w:jc w:val="both"/>
        <w:rPr>
          <w:rFonts w:ascii="Times New Roman" w:eastAsia="黑体" w:hAnsi="Times New Roman" w:cs="Times New Roman"/>
          <w:spacing w:val="24"/>
          <w:sz w:val="32"/>
          <w:szCs w:val="32"/>
          <w:lang w:eastAsia="zh-CN"/>
        </w:rPr>
      </w:pPr>
    </w:p>
    <w:p w14:paraId="77F5C410" w14:textId="77777777" w:rsidR="00B16A01" w:rsidRDefault="00B16A01"/>
    <w:sectPr w:rsidR="00B1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B041" w14:textId="77777777" w:rsidR="004C165A" w:rsidRDefault="004C165A" w:rsidP="004F6262">
      <w:r>
        <w:separator/>
      </w:r>
    </w:p>
  </w:endnote>
  <w:endnote w:type="continuationSeparator" w:id="0">
    <w:p w14:paraId="416A518C" w14:textId="77777777" w:rsidR="004C165A" w:rsidRDefault="004C165A" w:rsidP="004F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魏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7698" w14:textId="77777777" w:rsidR="004C165A" w:rsidRDefault="004C165A" w:rsidP="004F6262">
      <w:r>
        <w:separator/>
      </w:r>
    </w:p>
  </w:footnote>
  <w:footnote w:type="continuationSeparator" w:id="0">
    <w:p w14:paraId="5AEB3316" w14:textId="77777777" w:rsidR="004C165A" w:rsidRDefault="004C165A" w:rsidP="004F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9F"/>
    <w:rsid w:val="004C165A"/>
    <w:rsid w:val="004F6262"/>
    <w:rsid w:val="006F149F"/>
    <w:rsid w:val="00AF2434"/>
    <w:rsid w:val="00B16A01"/>
    <w:rsid w:val="00B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0BA91-2BBB-4B10-BF8C-C9A6743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4F626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6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2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F6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26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F626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6262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2024-10-17T03:59:00Z</dcterms:created>
  <dcterms:modified xsi:type="dcterms:W3CDTF">2024-10-17T03:59:00Z</dcterms:modified>
</cp:coreProperties>
</file>