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1AAC" w14:textId="77777777" w:rsidR="00F7797A" w:rsidRDefault="00F7797A" w:rsidP="00F7797A">
      <w:pPr>
        <w:spacing w:line="440" w:lineRule="exact"/>
        <w:outlineLvl w:val="0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9</w:t>
      </w:r>
    </w:p>
    <w:p w14:paraId="59E40A4E" w14:textId="77777777" w:rsidR="00F7797A" w:rsidRDefault="00F7797A" w:rsidP="00F7797A">
      <w:pPr>
        <w:spacing w:line="50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  <w:lang w:eastAsia="zh-CN" w:bidi="ar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 w:bidi="ar"/>
        </w:rPr>
        <w:t>乌海市防汛抗旱通讯录</w:t>
      </w:r>
    </w:p>
    <w:p w14:paraId="1C6C39AA" w14:textId="77777777" w:rsidR="00F7797A" w:rsidRDefault="00F7797A" w:rsidP="00F7797A">
      <w:pPr>
        <w:pStyle w:val="1"/>
        <w:spacing w:before="0" w:after="0" w:line="400" w:lineRule="exact"/>
        <w:rPr>
          <w:lang w:eastAsia="zh-CN"/>
        </w:rPr>
      </w:pPr>
    </w:p>
    <w:tbl>
      <w:tblPr>
        <w:tblW w:w="13532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1703"/>
        <w:gridCol w:w="1971"/>
        <w:gridCol w:w="5595"/>
        <w:gridCol w:w="1215"/>
        <w:gridCol w:w="1650"/>
        <w:gridCol w:w="1398"/>
      </w:tblGrid>
      <w:tr w:rsidR="00F7797A" w14:paraId="338C54A5" w14:textId="77777777" w:rsidTr="00917A6A">
        <w:trPr>
          <w:trHeight w:val="454"/>
        </w:trPr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F4BD" w14:textId="77777777" w:rsidR="00F7797A" w:rsidRDefault="00F7797A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机构名称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E986" w14:textId="77777777" w:rsidR="00F7797A" w:rsidRDefault="00F7797A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通讯地址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A50D" w14:textId="77777777" w:rsidR="00F7797A" w:rsidRDefault="00F7797A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邮编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C8BA" w14:textId="77777777" w:rsidR="00F7797A" w:rsidRDefault="00F7797A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值班电话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5BB6" w14:textId="77777777" w:rsidR="00F7797A" w:rsidRDefault="00F7797A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  <w:lang w:eastAsia="zh-CN" w:bidi="ar"/>
              </w:rPr>
              <w:t>收文传真</w:t>
            </w:r>
          </w:p>
        </w:tc>
      </w:tr>
      <w:tr w:rsidR="00F7797A" w14:paraId="11B93BF1" w14:textId="77777777" w:rsidTr="00917A6A">
        <w:trPr>
          <w:trHeight w:val="454"/>
        </w:trPr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1DA0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乌海市委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55B3E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乌海市滨河区学府</w:t>
            </w:r>
            <w:proofErr w:type="gramStart"/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路行政</w:t>
            </w:r>
            <w:proofErr w:type="gramEnd"/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中心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2461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016000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26252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8991054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CFC2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8991053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 xml:space="preserve"> </w:t>
            </w:r>
          </w:p>
        </w:tc>
      </w:tr>
      <w:tr w:rsidR="00F7797A" w14:paraId="26F175F1" w14:textId="77777777" w:rsidTr="00917A6A">
        <w:trPr>
          <w:trHeight w:val="454"/>
        </w:trPr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46B3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乌海市人民政府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DF2B4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乌海市滨河区学府</w:t>
            </w:r>
            <w:proofErr w:type="gramStart"/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路行政</w:t>
            </w:r>
            <w:proofErr w:type="gramEnd"/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中心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4CDA3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  <w:lang w:eastAsia="zh-CN" w:bidi="ar"/>
              </w:rPr>
              <w:t>016000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1D5EF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8991536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04FF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8991536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 xml:space="preserve"> </w:t>
            </w:r>
          </w:p>
        </w:tc>
      </w:tr>
      <w:tr w:rsidR="00F7797A" w14:paraId="7AB47A31" w14:textId="77777777" w:rsidTr="00917A6A">
        <w:trPr>
          <w:trHeight w:val="454"/>
        </w:trPr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6716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市应急管理局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63DF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乌海市海勃湾区海北西街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43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D5AA6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  <w:lang w:eastAsia="zh-CN" w:bidi="ar"/>
              </w:rPr>
              <w:t>016000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56B7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2020021/12350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7E19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 xml:space="preserve">3559810 </w:t>
            </w:r>
          </w:p>
        </w:tc>
      </w:tr>
      <w:tr w:rsidR="00F7797A" w14:paraId="6900AFFE" w14:textId="77777777" w:rsidTr="00917A6A">
        <w:trPr>
          <w:trHeight w:val="454"/>
        </w:trPr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A667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市防汛办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C052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乌海市海勃湾区海北西街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43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AC9DB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  <w:lang w:eastAsia="zh-CN" w:bidi="ar"/>
              </w:rPr>
              <w:t>016000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95A6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2020021/12350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D8E5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 xml:space="preserve">3559826 </w:t>
            </w:r>
          </w:p>
        </w:tc>
      </w:tr>
      <w:tr w:rsidR="00F7797A" w14:paraId="5CB8DDD5" w14:textId="77777777" w:rsidTr="00917A6A">
        <w:trPr>
          <w:trHeight w:val="454"/>
        </w:trPr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8534" w14:textId="77777777" w:rsidR="00F7797A" w:rsidRDefault="00F7797A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应急管理部门负责防汛抗旱工作科室（股室）名称</w:t>
            </w:r>
          </w:p>
        </w:tc>
        <w:tc>
          <w:tcPr>
            <w:tcW w:w="9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053E" w14:textId="77777777" w:rsidR="00F7797A" w:rsidRDefault="00F7797A" w:rsidP="00917A6A">
            <w:pPr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综合减灾和火灾防灾防治科</w:t>
            </w:r>
          </w:p>
        </w:tc>
      </w:tr>
      <w:tr w:rsidR="00F7797A" w14:paraId="0B19E72F" w14:textId="77777777" w:rsidTr="00917A6A">
        <w:trPr>
          <w:trHeight w:val="4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2B11" w14:textId="77777777" w:rsidR="00F7797A" w:rsidRDefault="00F7797A" w:rsidP="00917A6A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FA39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  <w:szCs w:val="22"/>
                <w:lang w:eastAsia="zh-CN" w:bidi="ar"/>
              </w:rPr>
              <w:t>姓名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4EC0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  <w:szCs w:val="22"/>
                <w:lang w:eastAsia="zh-CN" w:bidi="ar"/>
              </w:rPr>
              <w:t>职务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E0C3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  <w:szCs w:val="22"/>
                <w:lang w:eastAsia="zh-CN" w:bidi="ar"/>
              </w:rPr>
              <w:t>固定电话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577B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  <w:szCs w:val="22"/>
                <w:lang w:eastAsia="zh-CN" w:bidi="ar"/>
              </w:rPr>
              <w:t>手机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DDD5" w14:textId="77777777" w:rsidR="00F7797A" w:rsidRDefault="00F7797A" w:rsidP="00917A6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F7797A" w14:paraId="1E8FB311" w14:textId="77777777" w:rsidTr="00917A6A">
        <w:trPr>
          <w:trHeight w:val="454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6AF64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副总指挥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8DCF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朱树生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090E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市应急管理局局长、市防汛办主任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232B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3998588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1498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18047302277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DB3D" w14:textId="77777777" w:rsidR="00F7797A" w:rsidRDefault="00F7797A" w:rsidP="00917A6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F7797A" w14:paraId="1669A380" w14:textId="77777777" w:rsidTr="00917A6A">
        <w:trPr>
          <w:trHeight w:val="454"/>
        </w:trPr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490E" w14:textId="77777777" w:rsidR="00F7797A" w:rsidRDefault="00F7797A" w:rsidP="00917A6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4233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侯甲文</w:t>
            </w:r>
            <w:proofErr w:type="gramEnd"/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8D7F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武警乌海支队支队长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1B5A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2033341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19D9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15947591517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5E9F" w14:textId="77777777" w:rsidR="00F7797A" w:rsidRDefault="00F7797A" w:rsidP="00917A6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F7797A" w14:paraId="193C3DC7" w14:textId="77777777" w:rsidTr="00917A6A">
        <w:trPr>
          <w:trHeight w:val="4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1FA4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防汛办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D4FB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张启龙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8B82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市应急管理局副局长、防汛办副主任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CA67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 xml:space="preserve">3998590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9288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 xml:space="preserve">13614732887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3F53" w14:textId="77777777" w:rsidR="00F7797A" w:rsidRDefault="00F7797A" w:rsidP="00917A6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F7797A" w14:paraId="58798F04" w14:textId="77777777" w:rsidTr="00917A6A">
        <w:trPr>
          <w:trHeight w:val="4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C0FA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工作人员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0DD1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刘文扬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B9FB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市应急管理局综合减灾和火灾防灾防治科科长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AEB9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 xml:space="preserve">3559826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AF32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13848311911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EFA7" w14:textId="77777777" w:rsidR="00F7797A" w:rsidRDefault="00F7797A" w:rsidP="00917A6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F7797A" w14:paraId="25E3847C" w14:textId="77777777" w:rsidTr="00917A6A">
        <w:trPr>
          <w:trHeight w:val="4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72E2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工作人员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12A7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陈乐乐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69A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市应急管理局综合减灾和火灾防灾防治科副科级干部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BE68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 xml:space="preserve">3559826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4404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 xml:space="preserve">15104739583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3C0C" w14:textId="77777777" w:rsidR="00F7797A" w:rsidRDefault="00F7797A" w:rsidP="00917A6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F7797A" w14:paraId="638D83B7" w14:textId="77777777" w:rsidTr="00917A6A">
        <w:trPr>
          <w:trHeight w:val="4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40A5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工作人员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CB3D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马会军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C012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市应急管理局综合减灾和火灾防灾防治科四级主任科员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555F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 xml:space="preserve">3559826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E778" w14:textId="77777777" w:rsidR="00F7797A" w:rsidRDefault="00F7797A" w:rsidP="00917A6A">
            <w:pPr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 xml:space="preserve">13948341423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A4C8" w14:textId="77777777" w:rsidR="00F7797A" w:rsidRDefault="00F7797A" w:rsidP="00917A6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</w:tbl>
    <w:p w14:paraId="4702F572" w14:textId="77777777" w:rsidR="00F7797A" w:rsidRDefault="00F7797A" w:rsidP="00F7797A">
      <w:pPr>
        <w:pStyle w:val="a7"/>
        <w:spacing w:line="600" w:lineRule="exact"/>
        <w:rPr>
          <w:rFonts w:ascii="Times New Roman" w:eastAsia="仿宋_GB2312" w:hAnsi="Times New Roman" w:cs="Times New Roman"/>
          <w:lang w:eastAsia="zh-CN"/>
        </w:rPr>
      </w:pPr>
    </w:p>
    <w:p w14:paraId="7216A8F4" w14:textId="77777777" w:rsidR="00B16A01" w:rsidRDefault="00B16A01"/>
    <w:sectPr w:rsidR="00B16A01" w:rsidSect="00F779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8E5D" w14:textId="77777777" w:rsidR="00E712A0" w:rsidRDefault="00E712A0" w:rsidP="00F7797A">
      <w:r>
        <w:separator/>
      </w:r>
    </w:p>
  </w:endnote>
  <w:endnote w:type="continuationSeparator" w:id="0">
    <w:p w14:paraId="4C889967" w14:textId="77777777" w:rsidR="00E712A0" w:rsidRDefault="00E712A0" w:rsidP="00F7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245F" w14:textId="77777777" w:rsidR="00E712A0" w:rsidRDefault="00E712A0" w:rsidP="00F7797A">
      <w:r>
        <w:separator/>
      </w:r>
    </w:p>
  </w:footnote>
  <w:footnote w:type="continuationSeparator" w:id="0">
    <w:p w14:paraId="6A6A46CB" w14:textId="77777777" w:rsidR="00E712A0" w:rsidRDefault="00E712A0" w:rsidP="00F77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FB"/>
    <w:rsid w:val="005B7AFB"/>
    <w:rsid w:val="00AF2434"/>
    <w:rsid w:val="00B16A01"/>
    <w:rsid w:val="00B609EB"/>
    <w:rsid w:val="00E712A0"/>
    <w:rsid w:val="00F7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5ED844-15AC-4D79-81DD-9917C2B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F7797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qFormat/>
    <w:rsid w:val="00F77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7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779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797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7797A"/>
    <w:rPr>
      <w:sz w:val="18"/>
      <w:szCs w:val="18"/>
    </w:rPr>
  </w:style>
  <w:style w:type="character" w:customStyle="1" w:styleId="10">
    <w:name w:val="标题 1 字符"/>
    <w:basedOn w:val="a0"/>
    <w:link w:val="1"/>
    <w:rsid w:val="00F7797A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</w:rPr>
  </w:style>
  <w:style w:type="paragraph" w:styleId="a7">
    <w:name w:val="List"/>
    <w:basedOn w:val="a"/>
    <w:qFormat/>
    <w:rsid w:val="00F7797A"/>
    <w:pPr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2024-10-17T03:59:00Z</dcterms:created>
  <dcterms:modified xsi:type="dcterms:W3CDTF">2024-10-17T03:59:00Z</dcterms:modified>
</cp:coreProperties>
</file>