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F90E" w14:textId="05DE65C2" w:rsidR="00232C57" w:rsidRPr="00232C57" w:rsidRDefault="00232C57" w:rsidP="00232C57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32C57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Pr="00232C57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</w:t>
      </w:r>
      <w:r w:rsidRPr="00232C57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：</w:t>
      </w:r>
    </w:p>
    <w:p w14:paraId="2B0FDCFF" w14:textId="26244C4D" w:rsidR="005E0191" w:rsidRPr="00564DEE" w:rsidRDefault="005E0191" w:rsidP="00FB066F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564DEE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乌海市身份信息变更</w:t>
      </w:r>
      <w:r w:rsidRPr="00564DEE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“</w:t>
      </w:r>
      <w:r w:rsidRPr="00564DEE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一件事</w:t>
      </w:r>
      <w:r w:rsidRPr="00564DEE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”</w:t>
      </w:r>
      <w:r w:rsidRPr="00564DEE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办事指南</w:t>
      </w:r>
    </w:p>
    <w:p w14:paraId="310E6B87" w14:textId="77777777" w:rsidR="007F4DF5" w:rsidRPr="00564DEE" w:rsidRDefault="007F4DF5" w:rsidP="00FB066F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360912BD" w14:textId="77777777" w:rsidR="005E0191" w:rsidRPr="00564DEE" w:rsidRDefault="005E0191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Chars="200" w:firstLine="640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64DEE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一、事项名称</w:t>
      </w:r>
    </w:p>
    <w:p w14:paraId="1520BC7F" w14:textId="3FF8F001" w:rsidR="005E0191" w:rsidRPr="00564DEE" w:rsidRDefault="00093FC5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乌海市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身份信息变更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一件事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14:paraId="23EC13D4" w14:textId="77777777" w:rsidR="005E0191" w:rsidRPr="00564DEE" w:rsidRDefault="005E0191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微软雅黑" w:hAnsi="Times New Roman" w:cs="Times New Roman"/>
          <w:color w:val="000000" w:themeColor="text1"/>
          <w:sz w:val="21"/>
          <w:szCs w:val="21"/>
        </w:rPr>
      </w:pPr>
      <w:r w:rsidRPr="00564DEE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二、申报条件</w:t>
      </w:r>
    </w:p>
    <w:p w14:paraId="32C16EA1" w14:textId="414F1E71" w:rsidR="005E0191" w:rsidRPr="00564DEE" w:rsidRDefault="005E0191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乌海市内户籍人员。</w:t>
      </w:r>
    </w:p>
    <w:p w14:paraId="41BDDC52" w14:textId="70388F25" w:rsidR="005E0191" w:rsidRPr="00564DEE" w:rsidRDefault="005E0191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564DEE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三、</w:t>
      </w:r>
      <w:r w:rsidR="00093FC5" w:rsidRPr="00564DEE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办理</w:t>
      </w:r>
      <w:r w:rsidRPr="00564DEE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材料</w:t>
      </w:r>
    </w:p>
    <w:p w14:paraId="2BBA1AB8" w14:textId="45A36A41" w:rsidR="005E0191" w:rsidRPr="00564DEE" w:rsidRDefault="000B5A7A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0B5A7A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（一）共享材料。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《乌海市身份信息变更（更正）情况说明》</w:t>
      </w:r>
    </w:p>
    <w:p w14:paraId="75682958" w14:textId="77777777" w:rsidR="00FB066F" w:rsidRDefault="000B5A7A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楷体_GB2312" w:eastAsia="楷体_GB2312" w:hAnsi="Times New Roman" w:cs="Times New Roman"/>
          <w:color w:val="000000" w:themeColor="text1"/>
          <w:sz w:val="32"/>
          <w:szCs w:val="32"/>
        </w:rPr>
      </w:pPr>
      <w:r w:rsidRPr="000B5A7A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（二）其他材料。</w:t>
      </w:r>
    </w:p>
    <w:p w14:paraId="21E1661A" w14:textId="28C024C5" w:rsidR="005E0191" w:rsidRDefault="007F4DF5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bookmarkStart w:id="0" w:name="_Hlk206662892"/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申请办理</w:t>
      </w:r>
      <w:r w:rsidR="000B5A7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="000B5A7A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职工</w:t>
      </w:r>
      <w:r w:rsidR="004A079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社保</w:t>
      </w:r>
      <w:r w:rsidR="000B5A7A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参保信息变更</w:t>
      </w:r>
      <w:r w:rsidR="000B5A7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业务时，还需提供单位知情同意书。</w:t>
      </w:r>
      <w:bookmarkEnd w:id="0"/>
    </w:p>
    <w:p w14:paraId="2F573550" w14:textId="4CB94DF0" w:rsidR="003D3C21" w:rsidRPr="00564DEE" w:rsidRDefault="003D3C21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4A0790" w:rsidRPr="004A0790">
        <w:rPr>
          <w:rFonts w:hint="eastAsia"/>
        </w:rPr>
        <w:t xml:space="preserve"> </w:t>
      </w:r>
      <w:r w:rsidR="004A0790" w:rsidRPr="004A079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申请办理“职工</w:t>
      </w:r>
      <w:proofErr w:type="gramStart"/>
      <w:r w:rsidR="004A079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医</w:t>
      </w:r>
      <w:proofErr w:type="gramEnd"/>
      <w:r w:rsidR="004A079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保</w:t>
      </w:r>
      <w:r w:rsidR="004A0790" w:rsidRPr="004A079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参保信息变更”业务时，还需提供</w:t>
      </w:r>
      <w:r w:rsidR="004A0790">
        <w:rPr>
          <w:rFonts w:ascii="Times New Roman" w:eastAsia="仿宋_GB2312" w:hAnsi="Times New Roman" w:cs="Times New Roman" w:hint="eastAsia"/>
          <w:sz w:val="32"/>
          <w:szCs w:val="32"/>
        </w:rPr>
        <w:t>《基本医疗保险参保信息变更登记表》</w:t>
      </w:r>
      <w:r w:rsidR="004A0790" w:rsidRPr="004A079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3E727495" w14:textId="244168B9" w:rsidR="007F4DF5" w:rsidRPr="00564DEE" w:rsidRDefault="004A0790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="007F4DF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7F4DF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申请办理</w:t>
      </w:r>
      <w:r w:rsidR="000B5A7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="000B5A7A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驾驶证信息变更</w:t>
      </w:r>
      <w:r w:rsidR="000B5A7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="000B5A7A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业务</w:t>
      </w:r>
      <w:r w:rsidR="007F4DF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时，需</w:t>
      </w:r>
      <w:r w:rsidR="00FB066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先行办理</w:t>
      </w:r>
      <w:r w:rsidR="007F4DF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居民临时身份证</w:t>
      </w:r>
      <w:r w:rsidR="00FB066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，并提交</w:t>
      </w:r>
      <w:r w:rsidR="006C720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变更前驾驶证</w:t>
      </w:r>
      <w:r w:rsidR="007F4DF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、近期免冠白底</w:t>
      </w:r>
      <w:r w:rsidR="007F4DF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7F4DF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寸照</w:t>
      </w:r>
      <w:r w:rsidR="000642A7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="007F4DF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张。</w:t>
      </w:r>
    </w:p>
    <w:p w14:paraId="721CBE1F" w14:textId="248E91AE" w:rsidR="001A6AEF" w:rsidRPr="001A6AEF" w:rsidRDefault="004A0790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="007F4DF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7F4DF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申请办理</w:t>
      </w:r>
      <w:r w:rsidR="000B5A7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="000B5A7A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护照</w:t>
      </w:r>
      <w:r w:rsidR="001A6AE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信息变更”业务时，</w:t>
      </w:r>
      <w:r w:rsidR="00FB066F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需</w:t>
      </w:r>
      <w:r w:rsidR="00FB066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先行办理</w:t>
      </w:r>
      <w:r w:rsidR="00FB066F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居民临时身份证</w:t>
      </w:r>
      <w:r w:rsidR="00FB066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，并</w:t>
      </w:r>
      <w:r w:rsidR="007F4DF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提供</w:t>
      </w:r>
      <w:r w:rsidR="006C720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变更前</w:t>
      </w:r>
      <w:r w:rsidR="001A6AE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证件。未满</w:t>
      </w:r>
      <w:r w:rsidR="001A6AE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</w:t>
      </w:r>
      <w:r w:rsidR="001A6AE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 w:rsidR="001A6AE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周岁还需提供监护关系证明（出生医学证明或变更后的户口本）。</w:t>
      </w:r>
    </w:p>
    <w:p w14:paraId="1D9FD206" w14:textId="54FBCD9D" w:rsidR="005E0191" w:rsidRPr="00564DEE" w:rsidRDefault="005E0191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微软雅黑" w:hAnsi="Times New Roman" w:cs="Times New Roman"/>
          <w:color w:val="000000" w:themeColor="text1"/>
          <w:sz w:val="21"/>
          <w:szCs w:val="21"/>
        </w:rPr>
      </w:pPr>
      <w:r w:rsidRPr="00564DEE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四、办理</w:t>
      </w:r>
      <w:r w:rsidR="00093FC5" w:rsidRPr="00564DEE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渠道</w:t>
      </w:r>
    </w:p>
    <w:p w14:paraId="1748E71B" w14:textId="102D3E84" w:rsidR="005E0191" w:rsidRPr="00564DEE" w:rsidRDefault="005E0191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线上通过</w:t>
      </w:r>
      <w:r w:rsidR="00FB066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内蒙古政务服务网或者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蒙速办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”APP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申请办理，线下通过市、区两级政务服务中心</w:t>
      </w:r>
      <w:bookmarkStart w:id="1" w:name="_Hlk210895738"/>
      <w:r w:rsidR="00D8265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“高效办成一件事”</w:t>
      </w:r>
      <w:bookmarkEnd w:id="1"/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窗口和</w:t>
      </w:r>
      <w:r w:rsidR="006C720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户籍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派出所申请办理。</w:t>
      </w:r>
    </w:p>
    <w:p w14:paraId="62D6AFC1" w14:textId="0F5E8C4A" w:rsidR="005E0191" w:rsidRDefault="005E0191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64DEE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五、办理流程</w:t>
      </w:r>
    </w:p>
    <w:p w14:paraId="2588A637" w14:textId="77777777" w:rsidR="00DF13C5" w:rsidRDefault="004A24F9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仿宋_GB2312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4A24F9">
        <w:rPr>
          <w:rFonts w:ascii="仿宋_GB2312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线上申请流程：</w:t>
      </w:r>
    </w:p>
    <w:p w14:paraId="63FBD25E" w14:textId="1339A557" w:rsidR="004A24F9" w:rsidRPr="00DF13C5" w:rsidRDefault="004A24F9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仿宋_GB2312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AF0D16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（一）申请。</w:t>
      </w:r>
      <w:r w:rsidRPr="004A24F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申请人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在</w:t>
      </w:r>
      <w:r w:rsidR="00AF0D16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线下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办理完成</w:t>
      </w:r>
      <w:r w:rsidR="00AF0D16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姓名变更或者出生日期更正后，</w:t>
      </w:r>
      <w:r w:rsidRPr="004A24F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通过内蒙古政务服务网或者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A24F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蒙速办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App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进行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在线申请，根据办事需求选择相应情形，</w:t>
      </w:r>
      <w:r w:rsidR="00B004C2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并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 xml:space="preserve">在线填写《乌海市身份信息变更 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“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一件事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”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 xml:space="preserve"> 联办申请表》，</w:t>
      </w:r>
      <w:r w:rsidR="00B004C2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按照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要求上传清晰</w:t>
      </w:r>
      <w:r w:rsidR="00B004C2"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的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电子版</w:t>
      </w:r>
      <w:r w:rsidR="00B004C2"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材料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，</w:t>
      </w:r>
      <w:r w:rsidR="00B004C2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确认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信息无误后，点击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“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提交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”</w:t>
      </w:r>
      <w:r w:rsidRPr="004A24F9"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>完成申请。</w:t>
      </w:r>
    </w:p>
    <w:p w14:paraId="4EC23F28" w14:textId="2510877B" w:rsidR="004A24F9" w:rsidRPr="004A24F9" w:rsidRDefault="004A24F9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AF0D16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（二）</w:t>
      </w:r>
      <w:r w:rsidRPr="00AF0D16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受理。</w:t>
      </w:r>
      <w:r w:rsidR="00AF0D16" w:rsidRPr="00AF0D1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AF0D16" w:rsidRPr="00AF0D1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乌海市身份信息变更一件事</w:t>
      </w:r>
      <w:r w:rsidR="00AF0D16" w:rsidRPr="00AF0D1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” </w:t>
      </w:r>
      <w:r w:rsidR="00AF0D16" w:rsidRPr="00AF0D1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系统</w:t>
      </w:r>
      <w:proofErr w:type="gramStart"/>
      <w:r w:rsidR="00AF0D1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收到办</w:t>
      </w:r>
      <w:proofErr w:type="gramEnd"/>
      <w:r w:rsidR="00AF0D1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件后，</w:t>
      </w:r>
      <w:r w:rsidRPr="00AF0D1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将申请人申请办理事项分别推送到人社、</w:t>
      </w:r>
      <w:proofErr w:type="gramStart"/>
      <w:r w:rsidRPr="00AF0D1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医</w:t>
      </w:r>
      <w:proofErr w:type="gramEnd"/>
      <w:r w:rsidRPr="00AF0D1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保、住建、教育等部门，相关部门按照职责办理；不符合条件的，系统将退回申请并明确告知原因。</w:t>
      </w:r>
    </w:p>
    <w:p w14:paraId="0CFDC7A9" w14:textId="4A26381C" w:rsidR="004A24F9" w:rsidRPr="004A24F9" w:rsidRDefault="004A24F9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AF0D16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（三）审核办理。</w:t>
      </w:r>
      <w:r w:rsidRPr="004A24F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联办部门收到系统推送的相关业务后，应在承诺时限内完成本部门的业务办理，办理结果将通过“乌海市身份信息变更一件事”系统实时反馈</w:t>
      </w:r>
      <w:r w:rsidR="00A5732D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42D7273A" w14:textId="7EE167F8" w:rsidR="004A24F9" w:rsidRPr="004A24F9" w:rsidRDefault="004A24F9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AF0D16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（四）办结。</w:t>
      </w:r>
      <w:r w:rsidRPr="004A24F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身份信息变更及相关联办事项办理完成后，办事群众可通过“乌海市身份信息变更一件事”系统查询相关办理结果。</w:t>
      </w:r>
    </w:p>
    <w:p w14:paraId="46880870" w14:textId="301AF715" w:rsidR="004A24F9" w:rsidRPr="004A24F9" w:rsidRDefault="004A24F9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仿宋_GB2312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4A24F9">
        <w:rPr>
          <w:rFonts w:ascii="仿宋_GB2312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线</w:t>
      </w:r>
      <w:r>
        <w:rPr>
          <w:rFonts w:ascii="仿宋_GB2312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下</w:t>
      </w:r>
      <w:r w:rsidRPr="004A24F9">
        <w:rPr>
          <w:rFonts w:ascii="仿宋_GB2312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申请流程：</w:t>
      </w:r>
    </w:p>
    <w:p w14:paraId="22E115C2" w14:textId="46DF53D1" w:rsidR="005E0191" w:rsidRPr="00564DEE" w:rsidRDefault="007C30EE" w:rsidP="00A07634">
      <w:pPr>
        <w:spacing w:line="57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64DEE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（一）申请。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申请人到市、区两级政务服务中心</w:t>
      </w:r>
      <w:r w:rsidR="00D8265F" w:rsidRPr="00D8265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“高效办成一件事”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窗口及</w:t>
      </w:r>
      <w:r w:rsidR="00A5732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户籍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派出所办理身份信息变更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一件事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时，根据</w:t>
      </w:r>
      <w:r w:rsidR="00093FC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办事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需求填写《乌海市身份信息变更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“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一件事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” 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联办申请表》</w:t>
      </w:r>
      <w:r w:rsidR="00093FC5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，并相应</w:t>
      </w:r>
      <w:proofErr w:type="gramStart"/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勾选需要</w:t>
      </w:r>
      <w:proofErr w:type="gramEnd"/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联办的事项。</w:t>
      </w:r>
    </w:p>
    <w:p w14:paraId="4257230F" w14:textId="27B3A295" w:rsidR="007C30EE" w:rsidRPr="00564DEE" w:rsidRDefault="007C30EE" w:rsidP="00A07634">
      <w:pPr>
        <w:spacing w:line="57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64DEE">
        <w:rPr>
          <w:rFonts w:ascii="Times New Roman" w:eastAsia="楷体_GB2312" w:hAnsi="Times New Roman" w:cs="Times New Roman"/>
          <w:color w:val="000000" w:themeColor="text1"/>
          <w:sz w:val="32"/>
          <w:szCs w:val="32"/>
          <w:shd w:val="clear" w:color="auto" w:fill="FFFFFF"/>
        </w:rPr>
        <w:t>（二）受理核验。</w:t>
      </w:r>
      <w:r w:rsidR="00D8265F" w:rsidRPr="00D8265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“高效办成一件事”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窗口及</w:t>
      </w:r>
      <w:r w:rsidR="00A5732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户籍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派出所工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作人员完成申请人提交的身份信息变更业务办理后，通过</w:t>
      </w:r>
      <w:bookmarkStart w:id="2" w:name="_Hlk205907156"/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乌海市身份信息变更一件事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” 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联办系统</w:t>
      </w:r>
      <w:bookmarkEnd w:id="2"/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出具《乌海市身份信息变更（更正）情况说明》，系统将申请人申请办理事项分别推送到人社、</w:t>
      </w:r>
      <w:proofErr w:type="gramStart"/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医</w:t>
      </w:r>
      <w:proofErr w:type="gramEnd"/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保、住建、教育等部门，相关部门按照职责办理；不符合条件的，系统退回申请人补充填报相关信息，或者提示申请人线下申请。</w:t>
      </w:r>
    </w:p>
    <w:p w14:paraId="6A76E68A" w14:textId="72D67FEC" w:rsidR="005E0191" w:rsidRPr="00564DEE" w:rsidRDefault="007D40E2" w:rsidP="00A07634">
      <w:pPr>
        <w:spacing w:line="57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64DEE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（三）审核办理。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联办部门收到系统推送的相关业务后，应在承诺时限内完成本部门的业务办理，并通过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乌海市身份信息变更一件事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系统反馈办理结果；</w:t>
      </w:r>
    </w:p>
    <w:p w14:paraId="6E772122" w14:textId="1CB6FA79" w:rsidR="005E0191" w:rsidRPr="00564DEE" w:rsidRDefault="007D40E2" w:rsidP="00A07634">
      <w:pPr>
        <w:spacing w:line="57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64DEE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（四）办结。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身份信息变更及相关联办事项办理完成后，</w:t>
      </w:r>
      <w:r w:rsidR="000B5A7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办事群众可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通过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乌海市身份信息变更一件事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系统查询相关办理结果。</w:t>
      </w:r>
    </w:p>
    <w:p w14:paraId="4E7ED79D" w14:textId="77777777" w:rsidR="005E0191" w:rsidRPr="00564DEE" w:rsidRDefault="005E0191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564DEE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六、办理时限</w:t>
      </w:r>
    </w:p>
    <w:p w14:paraId="7322908D" w14:textId="0CD1524D" w:rsidR="005E0191" w:rsidRDefault="005E0191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 w:rsidR="000B5A7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姓名</w:t>
      </w:r>
      <w:r w:rsidR="00A5732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变更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：</w:t>
      </w:r>
      <w:r w:rsidR="002B2AE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个工作日。</w:t>
      </w:r>
    </w:p>
    <w:p w14:paraId="2447A536" w14:textId="284BA40E" w:rsidR="002B2AE2" w:rsidRPr="002B2AE2" w:rsidRDefault="002B2AE2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出生日期</w:t>
      </w:r>
      <w:r w:rsidR="00A5732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更正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个工作日。</w:t>
      </w:r>
    </w:p>
    <w:p w14:paraId="6D479632" w14:textId="13EF5AC7" w:rsidR="005E0191" w:rsidRPr="00564DEE" w:rsidRDefault="002B2AE2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社保参保信息变更：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个工作日。</w:t>
      </w:r>
    </w:p>
    <w:p w14:paraId="6E59E5F6" w14:textId="4B5896A3" w:rsidR="005E0191" w:rsidRPr="00564DEE" w:rsidRDefault="002B2AE2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proofErr w:type="gramStart"/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医</w:t>
      </w:r>
      <w:proofErr w:type="gramEnd"/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保参保信息变更：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个工作日。</w:t>
      </w:r>
    </w:p>
    <w:p w14:paraId="09D7FA7E" w14:textId="775E938D" w:rsidR="005E0191" w:rsidRPr="00564DEE" w:rsidRDefault="002B2AE2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住房公积金信息变更：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个工作日。</w:t>
      </w:r>
    </w:p>
    <w:p w14:paraId="3DB16B72" w14:textId="3EC75FA4" w:rsidR="005E0191" w:rsidRPr="00564DEE" w:rsidRDefault="002B2AE2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学籍信息变更：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个工作日。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 </w:t>
      </w:r>
    </w:p>
    <w:p w14:paraId="046329BA" w14:textId="60DE1513" w:rsidR="005E0191" w:rsidRPr="00564DEE" w:rsidRDefault="002B2AE2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机动车驾驶证信息变更：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个工作日。</w:t>
      </w:r>
    </w:p>
    <w:p w14:paraId="29FC0C4F" w14:textId="0BBE7A34" w:rsidR="005E0191" w:rsidRDefault="005F4D1E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护照信息变更：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5E0191" w:rsidRPr="00564D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个工作日。</w:t>
      </w:r>
    </w:p>
    <w:p w14:paraId="7B0591AD" w14:textId="5F4E3CCC" w:rsidR="00A5732D" w:rsidRDefault="00A5732D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办理姓名变更及其他并联事项：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个工作日内办结。</w:t>
      </w:r>
    </w:p>
    <w:p w14:paraId="577F456F" w14:textId="673F8DD0" w:rsidR="00A5732D" w:rsidRPr="00564DEE" w:rsidRDefault="00A5732D" w:rsidP="00A07634">
      <w:pPr>
        <w:pStyle w:val="a3"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eastAsia="仿宋_GB2312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办理出生日期更正及其他并联事项：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个工作日内办结。</w:t>
      </w:r>
    </w:p>
    <w:sectPr w:rsidR="00A5732D" w:rsidRPr="00564DEE" w:rsidSect="005E0191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E865" w14:textId="77777777" w:rsidR="00793B33" w:rsidRDefault="00793B33" w:rsidP="007C30EE">
      <w:r>
        <w:separator/>
      </w:r>
    </w:p>
  </w:endnote>
  <w:endnote w:type="continuationSeparator" w:id="0">
    <w:p w14:paraId="35E58193" w14:textId="77777777" w:rsidR="00793B33" w:rsidRDefault="00793B33" w:rsidP="007C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50E4" w14:textId="77777777" w:rsidR="00793B33" w:rsidRDefault="00793B33" w:rsidP="007C30EE">
      <w:r>
        <w:separator/>
      </w:r>
    </w:p>
  </w:footnote>
  <w:footnote w:type="continuationSeparator" w:id="0">
    <w:p w14:paraId="5936C464" w14:textId="77777777" w:rsidR="00793B33" w:rsidRDefault="00793B33" w:rsidP="007C3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91"/>
    <w:rsid w:val="00055CBC"/>
    <w:rsid w:val="000642A7"/>
    <w:rsid w:val="00093FC5"/>
    <w:rsid w:val="000B5A7A"/>
    <w:rsid w:val="00145BC2"/>
    <w:rsid w:val="001A6AEF"/>
    <w:rsid w:val="0021492B"/>
    <w:rsid w:val="00222187"/>
    <w:rsid w:val="00232C57"/>
    <w:rsid w:val="002B2AE2"/>
    <w:rsid w:val="003D3C21"/>
    <w:rsid w:val="00462621"/>
    <w:rsid w:val="004A0790"/>
    <w:rsid w:val="004A24F9"/>
    <w:rsid w:val="004B6E9D"/>
    <w:rsid w:val="00564DEE"/>
    <w:rsid w:val="005B797B"/>
    <w:rsid w:val="005E0191"/>
    <w:rsid w:val="005F4D1E"/>
    <w:rsid w:val="00657C39"/>
    <w:rsid w:val="006C720E"/>
    <w:rsid w:val="00793B33"/>
    <w:rsid w:val="007B6021"/>
    <w:rsid w:val="007C30EE"/>
    <w:rsid w:val="007D40E2"/>
    <w:rsid w:val="007D654C"/>
    <w:rsid w:val="007F4DF5"/>
    <w:rsid w:val="008B3A8F"/>
    <w:rsid w:val="00911836"/>
    <w:rsid w:val="009B1028"/>
    <w:rsid w:val="00A07634"/>
    <w:rsid w:val="00A5732D"/>
    <w:rsid w:val="00AD6B2E"/>
    <w:rsid w:val="00AE376F"/>
    <w:rsid w:val="00AF0D16"/>
    <w:rsid w:val="00B004C2"/>
    <w:rsid w:val="00BA2C20"/>
    <w:rsid w:val="00C62CEA"/>
    <w:rsid w:val="00C8060A"/>
    <w:rsid w:val="00D8265F"/>
    <w:rsid w:val="00DF13C5"/>
    <w:rsid w:val="00F202F1"/>
    <w:rsid w:val="00FB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BF7FE"/>
  <w15:chartTrackingRefBased/>
  <w15:docId w15:val="{3CCB78F6-60CD-470A-A0EB-BFEC5E70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1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C3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30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3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30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2025-10-09T09:15:00Z</cp:lastPrinted>
  <dcterms:created xsi:type="dcterms:W3CDTF">2025-10-09T01:49:00Z</dcterms:created>
  <dcterms:modified xsi:type="dcterms:W3CDTF">2025-10-09T09:15:00Z</dcterms:modified>
</cp:coreProperties>
</file>